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5B1" w:rsidRPr="00C75DA6" w:rsidRDefault="000C55B1" w:rsidP="000C5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0C55B1" w:rsidRPr="00C75DA6" w:rsidRDefault="000C55B1" w:rsidP="000C5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C55B1" w:rsidRPr="00C75DA6" w:rsidRDefault="000C55B1" w:rsidP="000C5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C55B1" w:rsidRPr="00C75DA6" w:rsidRDefault="000C55B1" w:rsidP="000C5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C55B1" w:rsidRPr="00C75DA6" w:rsidRDefault="000C55B1" w:rsidP="000C55B1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C55B1" w:rsidRPr="008758F5" w:rsidTr="000C55B1">
        <w:tc>
          <w:tcPr>
            <w:tcW w:w="4111" w:type="dxa"/>
          </w:tcPr>
          <w:p w:rsidR="000C55B1" w:rsidRPr="00C75DA6" w:rsidRDefault="000C55B1" w:rsidP="000C5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ПРИНЯТО</w:t>
            </w:r>
          </w:p>
          <w:p w:rsidR="000C55B1" w:rsidRPr="00C75DA6" w:rsidRDefault="000C55B1" w:rsidP="000C5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C55B1" w:rsidRPr="00C75DA6" w:rsidRDefault="000C55B1" w:rsidP="00CE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F433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30.08.2024 г. </w:t>
            </w:r>
            <w:r w:rsidR="00F43382" w:rsidRPr="00FE514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№</w:t>
            </w:r>
            <w:r w:rsidR="00F433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1304" w:type="dxa"/>
          </w:tcPr>
          <w:p w:rsidR="000C55B1" w:rsidRPr="00C75DA6" w:rsidRDefault="000C55B1" w:rsidP="000C5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0C55B1" w:rsidRPr="00C75DA6" w:rsidRDefault="000C55B1" w:rsidP="000C5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0C55B1" w:rsidRPr="00C75DA6" w:rsidRDefault="000C55B1" w:rsidP="000C5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0C55B1" w:rsidRPr="00C75DA6" w:rsidRDefault="000C55B1" w:rsidP="00CE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F433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30.08.2024 </w:t>
            </w:r>
            <w:r w:rsidR="00F43382" w:rsidRPr="00FE514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г. № </w:t>
            </w:r>
            <w:r w:rsidR="00F433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</w:tc>
      </w:tr>
    </w:tbl>
    <w:p w:rsidR="000C55B1" w:rsidRPr="00C75DA6" w:rsidRDefault="000C55B1" w:rsidP="000C5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55B1" w:rsidRPr="00C75DA6" w:rsidRDefault="000C55B1" w:rsidP="000C55B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C55B1" w:rsidRPr="00C75DA6" w:rsidRDefault="000C55B1" w:rsidP="000C55B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C55B1" w:rsidRPr="00C75DA6" w:rsidRDefault="000C55B1" w:rsidP="000C55B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C55B1" w:rsidRPr="00C75DA6" w:rsidRDefault="000C55B1" w:rsidP="000C55B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75DA6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B77437" w:rsidRPr="00B77437" w:rsidRDefault="000C55B1" w:rsidP="00B7743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31367">
        <w:rPr>
          <w:rFonts w:ascii="Times New Roman" w:hAnsi="Times New Roman"/>
          <w:b/>
          <w:sz w:val="28"/>
          <w:szCs w:val="28"/>
        </w:rPr>
        <w:t xml:space="preserve">по учебному предмету </w:t>
      </w:r>
      <w:r w:rsidR="00B77437" w:rsidRPr="00B77437">
        <w:rPr>
          <w:rFonts w:ascii="Times New Roman" w:hAnsi="Times New Roman"/>
          <w:b/>
          <w:sz w:val="28"/>
          <w:szCs w:val="28"/>
        </w:rPr>
        <w:t>«Речь и альтернативная коммуникация»</w:t>
      </w:r>
    </w:p>
    <w:p w:rsidR="00143BD6" w:rsidRDefault="00B77437" w:rsidP="00B7743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77437">
        <w:rPr>
          <w:rFonts w:ascii="Times New Roman" w:hAnsi="Times New Roman"/>
          <w:b/>
          <w:sz w:val="28"/>
          <w:szCs w:val="28"/>
        </w:rPr>
        <w:t>6</w:t>
      </w:r>
      <w:r w:rsidR="00CE010E">
        <w:rPr>
          <w:rFonts w:ascii="Times New Roman" w:hAnsi="Times New Roman"/>
          <w:b/>
          <w:sz w:val="28"/>
          <w:szCs w:val="28"/>
        </w:rPr>
        <w:t xml:space="preserve"> </w:t>
      </w:r>
      <w:r w:rsidRPr="00B77437">
        <w:rPr>
          <w:rFonts w:ascii="Times New Roman" w:hAnsi="Times New Roman"/>
          <w:b/>
          <w:sz w:val="28"/>
          <w:szCs w:val="28"/>
        </w:rPr>
        <w:t xml:space="preserve">класс </w:t>
      </w:r>
    </w:p>
    <w:p w:rsidR="000C55B1" w:rsidRPr="00B77437" w:rsidRDefault="00F47BC0" w:rsidP="00B7743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77437" w:rsidRPr="00B77437">
        <w:rPr>
          <w:rFonts w:ascii="Times New Roman" w:hAnsi="Times New Roman"/>
          <w:b/>
          <w:sz w:val="28"/>
          <w:szCs w:val="28"/>
        </w:rPr>
        <w:t>(</w:t>
      </w:r>
      <w:r w:rsidR="00CE010E">
        <w:rPr>
          <w:rFonts w:ascii="Times New Roman" w:hAnsi="Times New Roman"/>
          <w:b/>
          <w:sz w:val="28"/>
          <w:szCs w:val="28"/>
        </w:rPr>
        <w:t>В</w:t>
      </w:r>
      <w:r w:rsidR="00B77437" w:rsidRPr="00B77437">
        <w:rPr>
          <w:rFonts w:ascii="Times New Roman" w:hAnsi="Times New Roman"/>
          <w:b/>
          <w:sz w:val="28"/>
          <w:szCs w:val="28"/>
        </w:rPr>
        <w:t>ариант 2)</w:t>
      </w:r>
    </w:p>
    <w:p w:rsidR="000C55B1" w:rsidRPr="00B77437" w:rsidRDefault="000C55B1" w:rsidP="000C55B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55B1" w:rsidRDefault="000C55B1" w:rsidP="000C55B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C55B1" w:rsidRPr="00C75DA6" w:rsidRDefault="000C55B1" w:rsidP="000C55B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C55B1" w:rsidRPr="00C75DA6" w:rsidRDefault="000C55B1" w:rsidP="000C55B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CE010E" w:rsidRPr="009310F5" w:rsidRDefault="000C55B1" w:rsidP="00CE010E">
      <w:pPr>
        <w:adjustRightInd w:val="0"/>
        <w:spacing w:after="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9310F5">
        <w:rPr>
          <w:rFonts w:ascii="Times New Roman" w:hAnsi="Times New Roman"/>
          <w:sz w:val="28"/>
          <w:szCs w:val="28"/>
        </w:rPr>
        <w:t xml:space="preserve">                         </w:t>
      </w:r>
      <w:r w:rsidR="00CE010E" w:rsidRPr="00CE010E">
        <w:rPr>
          <w:rFonts w:ascii="Times New Roman" w:hAnsi="Times New Roman"/>
          <w:sz w:val="28"/>
          <w:szCs w:val="28"/>
          <w:lang w:eastAsia="en-US"/>
        </w:rPr>
        <w:t xml:space="preserve">Автор-составитель:  </w:t>
      </w:r>
      <w:r w:rsidR="00CE010E" w:rsidRPr="009310F5">
        <w:rPr>
          <w:rFonts w:ascii="Times New Roman" w:hAnsi="Times New Roman"/>
          <w:sz w:val="28"/>
          <w:szCs w:val="28"/>
          <w:lang w:eastAsia="en-US"/>
        </w:rPr>
        <w:t>Кашкарова Екатерина Сергеевна</w:t>
      </w:r>
      <w:r w:rsidR="009310F5">
        <w:rPr>
          <w:rFonts w:ascii="Times New Roman" w:hAnsi="Times New Roman"/>
          <w:sz w:val="28"/>
          <w:szCs w:val="28"/>
          <w:lang w:eastAsia="en-US"/>
        </w:rPr>
        <w:t>,</w:t>
      </w:r>
    </w:p>
    <w:p w:rsidR="009310F5" w:rsidRPr="009310F5" w:rsidRDefault="00CE010E" w:rsidP="009310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9310F5">
        <w:rPr>
          <w:rFonts w:ascii="Times New Roman" w:hAnsi="Times New Roman"/>
          <w:sz w:val="16"/>
          <w:szCs w:val="16"/>
          <w:lang w:eastAsia="en-US"/>
        </w:rPr>
        <w:t xml:space="preserve">                                          </w:t>
      </w:r>
      <w:r w:rsidR="009310F5">
        <w:rPr>
          <w:rFonts w:ascii="Times New Roman" w:hAnsi="Times New Roman"/>
          <w:sz w:val="16"/>
          <w:szCs w:val="16"/>
          <w:lang w:eastAsia="en-US"/>
        </w:rPr>
        <w:t xml:space="preserve">                     </w:t>
      </w:r>
      <w:r w:rsidR="009310F5" w:rsidRPr="009310F5">
        <w:rPr>
          <w:rFonts w:ascii="Times New Roman" w:hAnsi="Times New Roman"/>
          <w:sz w:val="28"/>
          <w:szCs w:val="28"/>
          <w:lang w:eastAsia="en-US"/>
        </w:rPr>
        <w:t>учитель</w:t>
      </w:r>
    </w:p>
    <w:p w:rsidR="00CE010E" w:rsidRPr="009310F5" w:rsidRDefault="00CE010E" w:rsidP="00CE01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  <w:lang w:eastAsia="en-US"/>
        </w:rPr>
      </w:pPr>
    </w:p>
    <w:p w:rsidR="00CE010E" w:rsidRPr="009310F5" w:rsidRDefault="00CE010E" w:rsidP="00CE01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9310F5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 </w:t>
      </w:r>
    </w:p>
    <w:p w:rsidR="000C55B1" w:rsidRPr="009310F5" w:rsidRDefault="000C55B1" w:rsidP="00CE01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55B1" w:rsidRPr="009310F5" w:rsidRDefault="000C55B1" w:rsidP="000C5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55B1" w:rsidRPr="00C75DA6" w:rsidRDefault="000C55B1" w:rsidP="000C5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10F5" w:rsidRDefault="009310F5" w:rsidP="000C5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10F5" w:rsidRPr="00C75DA6" w:rsidRDefault="009310F5" w:rsidP="000C5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55B1" w:rsidRPr="00C75DA6" w:rsidRDefault="000C55B1" w:rsidP="000C5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C55B1" w:rsidRPr="00C75DA6" w:rsidRDefault="000C55B1" w:rsidP="000C55B1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ОДОБРЕНО</w:t>
      </w:r>
    </w:p>
    <w:p w:rsidR="00F43382" w:rsidRDefault="000C55B1" w:rsidP="00F43382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F433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27.08.2024 </w:t>
      </w:r>
      <w:r w:rsidR="00F43382" w:rsidRPr="00FE514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г. № </w:t>
      </w:r>
      <w:r w:rsidR="00F433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F43382" w:rsidRPr="00FE514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</w:p>
    <w:p w:rsidR="00CE010E" w:rsidRDefault="00CE010E" w:rsidP="000C55B1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E010E" w:rsidRDefault="00CE010E" w:rsidP="000C55B1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E010E" w:rsidRPr="00C75DA6" w:rsidRDefault="00CE010E" w:rsidP="000C55B1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143BD6" w:rsidRPr="00CE010E" w:rsidRDefault="009310F5" w:rsidP="00CE010E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ежд</w:t>
      </w:r>
      <w:r w:rsidR="000C55B1" w:rsidRPr="00C75DA6">
        <w:rPr>
          <w:rFonts w:ascii="Times New Roman" w:hAnsi="Times New Roman"/>
          <w:sz w:val="28"/>
          <w:szCs w:val="28"/>
        </w:rPr>
        <w:t>реченск, 202</w:t>
      </w:r>
      <w:r w:rsidR="00CE010E">
        <w:rPr>
          <w:rFonts w:ascii="Times New Roman" w:hAnsi="Times New Roman"/>
          <w:sz w:val="28"/>
          <w:szCs w:val="28"/>
        </w:rPr>
        <w:t>4</w:t>
      </w:r>
    </w:p>
    <w:p w:rsidR="007D4742" w:rsidRDefault="007D4742" w:rsidP="00CE010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D0CF7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CE010E" w:rsidRPr="005D0CF7" w:rsidRDefault="00CE010E" w:rsidP="00CE010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E71B5" w:rsidRDefault="006E71B5" w:rsidP="00A2419D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 предмету «Речь и альтернативная коммуникация» для 6 класса составлена на основе </w:t>
      </w:r>
      <w:r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требований к лично</w:t>
      </w:r>
      <w:r w:rsidR="00CE010E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стным и предметным возможным результатам</w:t>
      </w:r>
      <w:r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освоения АООП; программы формир</w:t>
      </w:r>
      <w:r w:rsidR="00A2419D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ования базовых учебных действий с учетом:</w:t>
      </w:r>
    </w:p>
    <w:p w:rsidR="00CE010E" w:rsidRPr="00CE010E" w:rsidRDefault="00CE010E" w:rsidP="00CE010E">
      <w:pPr>
        <w:pStyle w:val="a3"/>
        <w:numPr>
          <w:ilvl w:val="0"/>
          <w:numId w:val="7"/>
        </w:numPr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CE010E">
        <w:rPr>
          <w:rFonts w:ascii="Times New Roman" w:hAnsi="Times New Roman"/>
          <w:sz w:val="24"/>
          <w:szCs w:val="24"/>
        </w:rPr>
        <w:t>учебного плана МКОУ ОШ «Коррекция и развитие»;</w:t>
      </w:r>
    </w:p>
    <w:p w:rsidR="00CE010E" w:rsidRPr="00CE010E" w:rsidRDefault="00CE010E" w:rsidP="00CE010E">
      <w:pPr>
        <w:pStyle w:val="a3"/>
        <w:numPr>
          <w:ilvl w:val="0"/>
          <w:numId w:val="7"/>
        </w:numPr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CE010E">
        <w:rPr>
          <w:rFonts w:ascii="Times New Roman" w:hAnsi="Times New Roman"/>
          <w:sz w:val="24"/>
          <w:szCs w:val="24"/>
        </w:rPr>
        <w:t>«Программы обучения глубоко умственно отсталых детей» Маллер А.Р.</w:t>
      </w:r>
    </w:p>
    <w:p w:rsidR="00CE010E" w:rsidRPr="00CE010E" w:rsidRDefault="00CE010E" w:rsidP="00CE010E">
      <w:pPr>
        <w:pStyle w:val="a3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E010E">
        <w:rPr>
          <w:rFonts w:ascii="Times New Roman" w:hAnsi="Times New Roman"/>
          <w:b/>
          <w:sz w:val="24"/>
          <w:szCs w:val="24"/>
        </w:rPr>
        <w:t>Цели:</w:t>
      </w:r>
    </w:p>
    <w:p w:rsidR="007D4742" w:rsidRPr="005D0CF7" w:rsidRDefault="007D4742" w:rsidP="00CE010E">
      <w:pPr>
        <w:pStyle w:val="a3"/>
        <w:numPr>
          <w:ilvl w:val="0"/>
          <w:numId w:val="7"/>
        </w:numPr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5D0CF7">
        <w:rPr>
          <w:rFonts w:ascii="Times New Roman" w:hAnsi="Times New Roman"/>
          <w:sz w:val="24"/>
          <w:szCs w:val="24"/>
          <w:lang w:eastAsia="ar-SA"/>
        </w:rPr>
        <w:t>формирование коммуникативных и речевых навыков</w:t>
      </w:r>
      <w:r w:rsidRPr="005D0CF7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5D0CF7">
        <w:rPr>
          <w:rFonts w:ascii="Times New Roman" w:hAnsi="Times New Roman"/>
          <w:sz w:val="24"/>
          <w:szCs w:val="24"/>
          <w:lang w:eastAsia="ar-SA"/>
        </w:rPr>
        <w:t xml:space="preserve">с использованием средств вербальной и невербальной коммуникации, </w:t>
      </w:r>
    </w:p>
    <w:p w:rsidR="007D4742" w:rsidRPr="005D0CF7" w:rsidRDefault="007D4742" w:rsidP="00CE010E">
      <w:pPr>
        <w:pStyle w:val="a3"/>
        <w:numPr>
          <w:ilvl w:val="0"/>
          <w:numId w:val="7"/>
        </w:numPr>
        <w:ind w:left="0" w:firstLine="0"/>
        <w:contextualSpacing/>
        <w:jc w:val="both"/>
        <w:rPr>
          <w:rFonts w:ascii="Times New Roman" w:hAnsi="Times New Roman"/>
          <w:sz w:val="24"/>
          <w:szCs w:val="24"/>
          <w:shd w:val="clear" w:color="auto" w:fill="FFFF00"/>
          <w:lang w:eastAsia="ar-SA"/>
        </w:rPr>
      </w:pPr>
      <w:r w:rsidRPr="005D0CF7">
        <w:rPr>
          <w:rFonts w:ascii="Times New Roman" w:hAnsi="Times New Roman"/>
          <w:sz w:val="24"/>
          <w:szCs w:val="24"/>
          <w:lang w:eastAsia="ar-SA"/>
        </w:rPr>
        <w:t>формирование умения пользоваться ими в процессе социального взаимодействия.</w:t>
      </w:r>
    </w:p>
    <w:p w:rsidR="007D4742" w:rsidRPr="005D0CF7" w:rsidRDefault="007D4742" w:rsidP="00A2419D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D36B1" w:rsidRDefault="007D4742" w:rsidP="00A2419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6A4319" w:rsidRPr="005D0CF7" w:rsidRDefault="006A4319" w:rsidP="00A2419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D4742" w:rsidRPr="005D0CF7" w:rsidRDefault="007D4742" w:rsidP="00A2419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>Учебный предмет «Речь и альтернативная коммуникация» ориентирован на формирование у обучающихся потребности в общении, на развитие сохранных речевых механизмов, а также на обучение использованию альтернативных средств коммуникации и социального общения.</w:t>
      </w:r>
    </w:p>
    <w:p w:rsidR="007D4742" w:rsidRPr="005D0CF7" w:rsidRDefault="007D4742" w:rsidP="00A241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>Структура программы представлена следующими разделами:</w:t>
      </w:r>
    </w:p>
    <w:p w:rsidR="007D4742" w:rsidRPr="005D0CF7" w:rsidRDefault="007D4742" w:rsidP="006A4319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>Коммуникация.</w:t>
      </w:r>
    </w:p>
    <w:p w:rsidR="007D4742" w:rsidRPr="005D0CF7" w:rsidRDefault="007D4742" w:rsidP="006A4319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>Развитие речи средствами вербальной и невербальной коммуникации.</w:t>
      </w:r>
    </w:p>
    <w:p w:rsidR="007D4742" w:rsidRPr="005D0CF7" w:rsidRDefault="007D4742" w:rsidP="006A4319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>Чтение и письмо.</w:t>
      </w:r>
    </w:p>
    <w:p w:rsidR="007D4742" w:rsidRPr="005D0CF7" w:rsidRDefault="007D4742" w:rsidP="00A241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 xml:space="preserve">Практическая направленность учебного предмета реализуется через создание практических ситуаций, необходимых для освоения обучающимися доступных </w:t>
      </w:r>
      <w:r w:rsidRPr="005D0CF7">
        <w:rPr>
          <w:rFonts w:ascii="Times New Roman" w:hAnsi="Times New Roman"/>
          <w:sz w:val="24"/>
          <w:szCs w:val="24"/>
          <w:lang w:eastAsia="ar-SA"/>
        </w:rPr>
        <w:t>коммуникативных и речевых навыков</w:t>
      </w:r>
      <w:r w:rsidRPr="005D0CF7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5D0CF7">
        <w:rPr>
          <w:rFonts w:ascii="Times New Roman" w:hAnsi="Times New Roman"/>
          <w:sz w:val="24"/>
          <w:szCs w:val="24"/>
          <w:lang w:eastAsia="ar-SA"/>
        </w:rPr>
        <w:t>с использованием средств вербальной и невербальной коммуникации</w:t>
      </w:r>
      <w:r w:rsidRPr="005D0CF7">
        <w:rPr>
          <w:rFonts w:ascii="Times New Roman" w:hAnsi="Times New Roman"/>
          <w:sz w:val="24"/>
          <w:szCs w:val="24"/>
        </w:rPr>
        <w:t>, необходимых для социального взаимодействия с окружающими.</w:t>
      </w:r>
    </w:p>
    <w:p w:rsidR="007D4742" w:rsidRPr="005D0CF7" w:rsidRDefault="007D4742" w:rsidP="00A241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>Коррекционная направленность обеспечивается использованием специальных приемов обучения для коррекции отдельных функций речи: коммуникативной, познавательной, регулирующей.</w:t>
      </w:r>
    </w:p>
    <w:p w:rsidR="007D4742" w:rsidRPr="005D0CF7" w:rsidRDefault="007D4742" w:rsidP="00A241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>Предмет «Речь и альтернативная коммуникация» является начальным звеном обучения чтению.</w:t>
      </w:r>
    </w:p>
    <w:p w:rsidR="007D4742" w:rsidRPr="005D0CF7" w:rsidRDefault="007D4742" w:rsidP="00A241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>Распределение учебного материала осуществляется линейно. В программе предусмотрены следующие формы и методы организации деятельности: игровую (сюжетно-ролевую, дидактическую, театрализованную, подвижную игру), элементарную трудовую (хозяйственно-бытовой и ручной труд), конструктивную, изобразительную (лепка, рисование, аппликация), которые будут способствовать расширению коммуникативных навыков.</w:t>
      </w:r>
    </w:p>
    <w:p w:rsidR="007D4742" w:rsidRPr="005D0CF7" w:rsidRDefault="007D4742" w:rsidP="00A2419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 xml:space="preserve">Индивидуальные формы работы на занятиях органически сочетаются с фронтальными и групповыми. </w:t>
      </w:r>
    </w:p>
    <w:p w:rsidR="007D4742" w:rsidRPr="005D0CF7" w:rsidRDefault="007D4742" w:rsidP="00A2419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ab/>
        <w:t xml:space="preserve"> </w:t>
      </w:r>
    </w:p>
    <w:p w:rsidR="005D0CF7" w:rsidRDefault="007D4742" w:rsidP="00A2419D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D0CF7">
        <w:rPr>
          <w:rFonts w:ascii="Times New Roman" w:hAnsi="Times New Roman"/>
          <w:b/>
          <w:sz w:val="24"/>
          <w:szCs w:val="24"/>
        </w:rPr>
        <w:t>Место предмета в учебном плане</w:t>
      </w:r>
    </w:p>
    <w:p w:rsidR="006A4319" w:rsidRPr="005D0CF7" w:rsidRDefault="006A4319" w:rsidP="00A2419D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D4742" w:rsidRPr="005D0CF7" w:rsidRDefault="007D4742" w:rsidP="00A241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 xml:space="preserve">В соответствии с учебным планом МКОУ ОШ «Коррекция и развитие» объём учебного времени </w:t>
      </w:r>
      <w:r w:rsidR="008D36B1" w:rsidRPr="005D0CF7">
        <w:rPr>
          <w:rFonts w:ascii="Times New Roman" w:hAnsi="Times New Roman"/>
          <w:sz w:val="24"/>
          <w:szCs w:val="24"/>
        </w:rPr>
        <w:t>в 6 классе – 13</w:t>
      </w:r>
      <w:r w:rsidR="006A4319">
        <w:rPr>
          <w:rFonts w:ascii="Times New Roman" w:hAnsi="Times New Roman"/>
          <w:sz w:val="24"/>
          <w:szCs w:val="24"/>
        </w:rPr>
        <w:t>6</w:t>
      </w:r>
      <w:r w:rsidR="003A7DE9" w:rsidRPr="005D0CF7">
        <w:rPr>
          <w:rFonts w:ascii="Times New Roman" w:hAnsi="Times New Roman"/>
          <w:sz w:val="24"/>
          <w:szCs w:val="24"/>
        </w:rPr>
        <w:t xml:space="preserve"> часов в год,</w:t>
      </w:r>
      <w:r w:rsidRPr="005D0CF7">
        <w:rPr>
          <w:rFonts w:ascii="Times New Roman" w:hAnsi="Times New Roman"/>
          <w:sz w:val="24"/>
          <w:szCs w:val="24"/>
        </w:rPr>
        <w:t xml:space="preserve"> 4 часа в неделю.</w:t>
      </w:r>
    </w:p>
    <w:p w:rsidR="006E71B5" w:rsidRDefault="006E71B5" w:rsidP="00A2419D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</w:p>
    <w:p w:rsidR="007D4742" w:rsidRDefault="008D36B1" w:rsidP="00A2419D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D0CF7">
        <w:rPr>
          <w:rFonts w:ascii="Times New Roman" w:hAnsi="Times New Roman"/>
          <w:b/>
          <w:sz w:val="24"/>
          <w:szCs w:val="24"/>
        </w:rPr>
        <w:t>Планируемые</w:t>
      </w:r>
      <w:r w:rsidR="0006769B">
        <w:rPr>
          <w:rFonts w:ascii="Times New Roman" w:hAnsi="Times New Roman"/>
          <w:b/>
          <w:sz w:val="24"/>
          <w:szCs w:val="24"/>
        </w:rPr>
        <w:t xml:space="preserve"> </w:t>
      </w:r>
      <w:r w:rsidR="006A4319">
        <w:rPr>
          <w:rFonts w:ascii="Times New Roman" w:hAnsi="Times New Roman"/>
          <w:b/>
          <w:sz w:val="24"/>
          <w:szCs w:val="24"/>
        </w:rPr>
        <w:t>(</w:t>
      </w:r>
      <w:r w:rsidR="0006769B">
        <w:rPr>
          <w:rFonts w:ascii="Times New Roman" w:hAnsi="Times New Roman"/>
          <w:b/>
          <w:sz w:val="24"/>
          <w:szCs w:val="24"/>
        </w:rPr>
        <w:t>возможные</w:t>
      </w:r>
      <w:r w:rsidR="006A4319">
        <w:rPr>
          <w:rFonts w:ascii="Times New Roman" w:hAnsi="Times New Roman"/>
          <w:b/>
          <w:sz w:val="24"/>
          <w:szCs w:val="24"/>
        </w:rPr>
        <w:t>)</w:t>
      </w:r>
      <w:r w:rsidR="007D4742" w:rsidRPr="005D0CF7">
        <w:rPr>
          <w:rFonts w:ascii="Times New Roman" w:hAnsi="Times New Roman"/>
          <w:b/>
          <w:sz w:val="24"/>
          <w:szCs w:val="24"/>
        </w:rPr>
        <w:t xml:space="preserve"> результаты освоения </w:t>
      </w:r>
      <w:r w:rsidR="006A4319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6A4319" w:rsidRPr="005D0CF7" w:rsidRDefault="006A4319" w:rsidP="00A2419D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D4742" w:rsidRPr="005D0CF7" w:rsidRDefault="007D4742" w:rsidP="00A2419D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>Личностные</w:t>
      </w:r>
      <w:r w:rsidR="006A4319">
        <w:rPr>
          <w:rFonts w:ascii="Times New Roman" w:hAnsi="Times New Roman"/>
          <w:sz w:val="24"/>
          <w:szCs w:val="24"/>
        </w:rPr>
        <w:t xml:space="preserve"> (возможные)</w:t>
      </w:r>
      <w:r w:rsidRPr="005D0CF7">
        <w:rPr>
          <w:rFonts w:ascii="Times New Roman" w:hAnsi="Times New Roman"/>
          <w:sz w:val="24"/>
          <w:szCs w:val="24"/>
        </w:rPr>
        <w:t xml:space="preserve"> результаты</w:t>
      </w:r>
      <w:r w:rsidRPr="005D0CF7">
        <w:rPr>
          <w:rFonts w:ascii="Times New Roman" w:hAnsi="Times New Roman"/>
          <w:color w:val="000000"/>
          <w:sz w:val="24"/>
          <w:szCs w:val="24"/>
        </w:rPr>
        <w:t>:</w:t>
      </w:r>
    </w:p>
    <w:p w:rsidR="007D4742" w:rsidRPr="005D0CF7" w:rsidRDefault="006A4319" w:rsidP="006A4319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</w:t>
      </w:r>
      <w:r w:rsidR="007D4742" w:rsidRPr="005D0CF7">
        <w:rPr>
          <w:rFonts w:ascii="Times New Roman" w:hAnsi="Times New Roman"/>
          <w:sz w:val="24"/>
          <w:szCs w:val="24"/>
        </w:rPr>
        <w:t>эмоциональное участие в процессе общения и совместной деятельности;</w:t>
      </w:r>
    </w:p>
    <w:p w:rsidR="007D4742" w:rsidRPr="005D0CF7" w:rsidRDefault="006A4319" w:rsidP="006A4319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</w:t>
      </w:r>
      <w:r w:rsidR="007D4742" w:rsidRPr="005D0CF7">
        <w:rPr>
          <w:rFonts w:ascii="Times New Roman" w:hAnsi="Times New Roman"/>
          <w:sz w:val="24"/>
          <w:szCs w:val="24"/>
        </w:rPr>
        <w:t>владение начальными навыками адаптации в динамично изменяющемся и развивающемся мире;</w:t>
      </w:r>
    </w:p>
    <w:p w:rsidR="007D4742" w:rsidRPr="005D0CF7" w:rsidRDefault="006A4319" w:rsidP="006A4319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7D4742" w:rsidRPr="005D0CF7">
        <w:rPr>
          <w:rFonts w:ascii="Times New Roman" w:hAnsi="Times New Roman"/>
          <w:sz w:val="24"/>
          <w:szCs w:val="24"/>
        </w:rPr>
        <w:t>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7D4742" w:rsidRPr="005D0CF7" w:rsidRDefault="006A4319" w:rsidP="006A4319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7D4742" w:rsidRPr="005D0CF7">
        <w:rPr>
          <w:rFonts w:ascii="Times New Roman" w:hAnsi="Times New Roman"/>
          <w:sz w:val="24"/>
          <w:szCs w:val="24"/>
        </w:rPr>
        <w:t>своение доступных социальных ролей;</w:t>
      </w:r>
    </w:p>
    <w:p w:rsidR="007D4742" w:rsidRPr="005D0CF7" w:rsidRDefault="006A4319" w:rsidP="006A4319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7D4742" w:rsidRPr="005D0CF7">
        <w:rPr>
          <w:rFonts w:ascii="Times New Roman" w:hAnsi="Times New Roman"/>
          <w:sz w:val="24"/>
          <w:szCs w:val="24"/>
        </w:rPr>
        <w:t>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6A4319" w:rsidRDefault="006A4319" w:rsidP="00A2419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D4742" w:rsidRPr="005D0CF7" w:rsidRDefault="007D4742" w:rsidP="00A2419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>Предметные</w:t>
      </w:r>
      <w:r w:rsidR="006A4319">
        <w:rPr>
          <w:rFonts w:ascii="Times New Roman" w:hAnsi="Times New Roman"/>
          <w:sz w:val="24"/>
          <w:szCs w:val="24"/>
        </w:rPr>
        <w:t xml:space="preserve"> (возможные)</w:t>
      </w:r>
      <w:r w:rsidRPr="005D0CF7">
        <w:rPr>
          <w:rFonts w:ascii="Times New Roman" w:hAnsi="Times New Roman"/>
          <w:sz w:val="24"/>
          <w:szCs w:val="24"/>
        </w:rPr>
        <w:t xml:space="preserve"> результаты:</w:t>
      </w:r>
    </w:p>
    <w:p w:rsidR="007D4742" w:rsidRPr="005D0CF7" w:rsidRDefault="007D4742" w:rsidP="006A4319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>уметь отвечать на вопросы словами: да – нет;</w:t>
      </w:r>
    </w:p>
    <w:p w:rsidR="007D4742" w:rsidRPr="005D0CF7" w:rsidRDefault="007D4742" w:rsidP="006A4319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 xml:space="preserve">уметь узнавать и различать напечатанные слова, обозначающие </w:t>
      </w:r>
      <w:r w:rsidRPr="005D0CF7">
        <w:rPr>
          <w:rFonts w:ascii="Times New Roman" w:hAnsi="Times New Roman"/>
          <w:iCs/>
          <w:sz w:val="24"/>
          <w:szCs w:val="24"/>
        </w:rPr>
        <w:t>действие  предмета: идет, бежит, сидит, стоит, лежит, прыгает, ест, спит, поёт, говорит, рисует, играет;</w:t>
      </w:r>
    </w:p>
    <w:p w:rsidR="007D4742" w:rsidRPr="005D0CF7" w:rsidRDefault="007D4742" w:rsidP="006A4319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>уметь узнавать (различать) образы букв: б, г, д, й, ь;</w:t>
      </w:r>
    </w:p>
    <w:p w:rsidR="007D4742" w:rsidRPr="005D0CF7" w:rsidRDefault="007D4742" w:rsidP="006A4319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>меть обводить, штриховать, печатать буквы;</w:t>
      </w:r>
    </w:p>
    <w:p w:rsidR="007D4742" w:rsidRPr="005D0CF7" w:rsidRDefault="007D4742" w:rsidP="006A4319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>уметь читать буквы, слоги.</w:t>
      </w:r>
    </w:p>
    <w:p w:rsidR="007D4742" w:rsidRPr="005D0CF7" w:rsidRDefault="007D4742" w:rsidP="00A2419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D36B1" w:rsidRDefault="007D4742" w:rsidP="002A55E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D0CF7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6A4319" w:rsidRPr="005D0CF7" w:rsidRDefault="006A4319" w:rsidP="00A2419D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D4742" w:rsidRPr="005D0CF7" w:rsidRDefault="007D4742" w:rsidP="006A4319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iCs/>
          <w:sz w:val="24"/>
          <w:szCs w:val="24"/>
        </w:rPr>
        <w:t>Коммуникация.  Предложение. Слова: Да, Нет. Диалог.</w:t>
      </w:r>
    </w:p>
    <w:p w:rsidR="007D4742" w:rsidRPr="005D0CF7" w:rsidRDefault="007D4742" w:rsidP="006A4319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5D0CF7">
        <w:rPr>
          <w:rFonts w:ascii="Times New Roman" w:hAnsi="Times New Roman"/>
          <w:iCs/>
          <w:sz w:val="24"/>
          <w:szCs w:val="24"/>
        </w:rPr>
        <w:t>Развитие речи средствами вербальной и невербальной коммуникации.</w:t>
      </w:r>
    </w:p>
    <w:p w:rsidR="007D4742" w:rsidRPr="005D0CF7" w:rsidRDefault="007D4742" w:rsidP="006A4319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5D0CF7">
        <w:rPr>
          <w:rFonts w:ascii="Times New Roman" w:hAnsi="Times New Roman"/>
          <w:iCs/>
          <w:sz w:val="24"/>
          <w:szCs w:val="24"/>
        </w:rPr>
        <w:t>Графическое изображение</w:t>
      </w:r>
      <w:r w:rsidR="00FA1F43" w:rsidRPr="005D0CF7">
        <w:rPr>
          <w:rFonts w:ascii="Times New Roman" w:hAnsi="Times New Roman"/>
          <w:iCs/>
          <w:sz w:val="24"/>
          <w:szCs w:val="24"/>
        </w:rPr>
        <w:t xml:space="preserve">. Слова, обозначающие действие </w:t>
      </w:r>
      <w:r w:rsidRPr="005D0CF7">
        <w:rPr>
          <w:rFonts w:ascii="Times New Roman" w:hAnsi="Times New Roman"/>
          <w:iCs/>
          <w:sz w:val="24"/>
          <w:szCs w:val="24"/>
        </w:rPr>
        <w:t>предмета: идет, бежит, сидит, стоит, лежит, прыгает, ест, спит, поёт, говорит, рисует, играет.</w:t>
      </w:r>
    </w:p>
    <w:p w:rsidR="007D4742" w:rsidRPr="005D0CF7" w:rsidRDefault="007D4742" w:rsidP="006A4319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sz w:val="24"/>
          <w:szCs w:val="24"/>
        </w:rPr>
        <w:t>Чтение и письмо. Напечатанные слова: идет, бежит, сидит, стоит, лежит, прыгает, ест, спит, поёт, говорит, рисует, играет. Буквы: б, г, д, й, ь.</w:t>
      </w:r>
    </w:p>
    <w:p w:rsidR="007D4742" w:rsidRPr="005D0CF7" w:rsidRDefault="007D4742" w:rsidP="00A2419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D4742" w:rsidRDefault="007D4742" w:rsidP="00A2419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2419D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6A4319" w:rsidRPr="00A2419D" w:rsidRDefault="006A4319" w:rsidP="00A2419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2389"/>
        <w:gridCol w:w="1134"/>
        <w:gridCol w:w="5173"/>
      </w:tblGrid>
      <w:tr w:rsidR="006A4319" w:rsidRPr="00A2419D" w:rsidTr="002A55ED">
        <w:tc>
          <w:tcPr>
            <w:tcW w:w="588" w:type="dxa"/>
          </w:tcPr>
          <w:p w:rsidR="006A4319" w:rsidRPr="009E0A73" w:rsidRDefault="006A4319" w:rsidP="00AD132C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E0A73">
              <w:rPr>
                <w:sz w:val="24"/>
                <w:szCs w:val="24"/>
              </w:rPr>
              <w:t>№ п/п</w:t>
            </w:r>
          </w:p>
        </w:tc>
        <w:tc>
          <w:tcPr>
            <w:tcW w:w="2389" w:type="dxa"/>
          </w:tcPr>
          <w:p w:rsidR="006A4319" w:rsidRPr="009E0A73" w:rsidRDefault="006A4319" w:rsidP="00AD132C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E0A73">
              <w:rPr>
                <w:sz w:val="24"/>
                <w:szCs w:val="24"/>
              </w:rPr>
              <w:t>Наименование</w:t>
            </w:r>
            <w:r w:rsidRPr="009E0A73">
              <w:rPr>
                <w:spacing w:val="58"/>
                <w:sz w:val="24"/>
                <w:szCs w:val="24"/>
              </w:rPr>
              <w:t xml:space="preserve"> </w:t>
            </w:r>
            <w:r w:rsidRPr="009E0A73">
              <w:rPr>
                <w:sz w:val="24"/>
                <w:szCs w:val="24"/>
              </w:rPr>
              <w:t>раздела</w:t>
            </w:r>
          </w:p>
        </w:tc>
        <w:tc>
          <w:tcPr>
            <w:tcW w:w="1134" w:type="dxa"/>
          </w:tcPr>
          <w:p w:rsidR="006A4319" w:rsidRPr="009E0A73" w:rsidRDefault="006A4319" w:rsidP="00AD132C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К</w:t>
            </w:r>
            <w:r w:rsidRPr="009E0A73">
              <w:rPr>
                <w:spacing w:val="-1"/>
                <w:sz w:val="24"/>
                <w:szCs w:val="24"/>
              </w:rPr>
              <w:t>ол-</w:t>
            </w:r>
            <w:r w:rsidRPr="009E0A73">
              <w:rPr>
                <w:spacing w:val="-62"/>
                <w:sz w:val="24"/>
                <w:szCs w:val="24"/>
              </w:rPr>
              <w:t xml:space="preserve"> </w:t>
            </w:r>
            <w:r w:rsidRPr="009E0A73">
              <w:rPr>
                <w:sz w:val="24"/>
                <w:szCs w:val="24"/>
              </w:rPr>
              <w:t>во</w:t>
            </w:r>
          </w:p>
          <w:p w:rsidR="006A4319" w:rsidRPr="009E0A73" w:rsidRDefault="006A4319" w:rsidP="00AD132C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E0A73">
              <w:rPr>
                <w:sz w:val="24"/>
                <w:szCs w:val="24"/>
              </w:rPr>
              <w:t>часов</w:t>
            </w:r>
          </w:p>
        </w:tc>
        <w:tc>
          <w:tcPr>
            <w:tcW w:w="5173" w:type="dxa"/>
            <w:shd w:val="clear" w:color="auto" w:fill="auto"/>
          </w:tcPr>
          <w:p w:rsidR="006A4319" w:rsidRPr="009E0A73" w:rsidRDefault="006A4319" w:rsidP="00AD132C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E0A73">
              <w:rPr>
                <w:sz w:val="24"/>
                <w:szCs w:val="24"/>
              </w:rPr>
              <w:t>Основные</w:t>
            </w:r>
            <w:r w:rsidRPr="009E0A73">
              <w:rPr>
                <w:spacing w:val="31"/>
                <w:sz w:val="24"/>
                <w:szCs w:val="24"/>
              </w:rPr>
              <w:t xml:space="preserve"> </w:t>
            </w:r>
            <w:r w:rsidRPr="009E0A73">
              <w:rPr>
                <w:sz w:val="24"/>
                <w:szCs w:val="24"/>
              </w:rPr>
              <w:t>виды</w:t>
            </w:r>
            <w:r w:rsidRPr="009E0A73">
              <w:rPr>
                <w:spacing w:val="35"/>
                <w:sz w:val="24"/>
                <w:szCs w:val="24"/>
              </w:rPr>
              <w:t xml:space="preserve"> </w:t>
            </w:r>
            <w:r w:rsidRPr="009E0A73">
              <w:rPr>
                <w:sz w:val="24"/>
                <w:szCs w:val="24"/>
              </w:rPr>
              <w:t>учебной</w:t>
            </w:r>
            <w:r w:rsidRPr="009E0A73"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</w:t>
            </w:r>
            <w:r w:rsidRPr="009E0A73">
              <w:rPr>
                <w:sz w:val="24"/>
                <w:szCs w:val="24"/>
              </w:rPr>
              <w:t>сти</w:t>
            </w:r>
          </w:p>
        </w:tc>
      </w:tr>
      <w:tr w:rsidR="007D4742" w:rsidRPr="00997498" w:rsidTr="002A55ED">
        <w:tc>
          <w:tcPr>
            <w:tcW w:w="588" w:type="dxa"/>
          </w:tcPr>
          <w:p w:rsidR="007D4742" w:rsidRPr="00997498" w:rsidRDefault="007D4742" w:rsidP="00A2419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49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89" w:type="dxa"/>
          </w:tcPr>
          <w:p w:rsidR="007D4742" w:rsidRPr="005D0CF7" w:rsidRDefault="007D4742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CF7">
              <w:rPr>
                <w:rFonts w:ascii="Times New Roman" w:hAnsi="Times New Roman"/>
                <w:sz w:val="24"/>
                <w:szCs w:val="24"/>
              </w:rPr>
              <w:t>Коммуникация</w:t>
            </w:r>
          </w:p>
        </w:tc>
        <w:tc>
          <w:tcPr>
            <w:tcW w:w="1134" w:type="dxa"/>
          </w:tcPr>
          <w:p w:rsidR="007D4742" w:rsidRPr="005D0CF7" w:rsidRDefault="00B77437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CF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73" w:type="dxa"/>
            <w:shd w:val="clear" w:color="auto" w:fill="auto"/>
          </w:tcPr>
          <w:p w:rsidR="007D4742" w:rsidRPr="005D0CF7" w:rsidRDefault="007D4742" w:rsidP="000C5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CF7">
              <w:rPr>
                <w:rFonts w:ascii="Times New Roman" w:hAnsi="Times New Roman"/>
                <w:sz w:val="24"/>
                <w:szCs w:val="24"/>
              </w:rPr>
              <w:t>Выражают свои желания предложением. Выражают согласие (несогласие). Обращаются с просьбой о помощи, выражая ее предложением. Отвечают на вопросы словами: да – нет. Участвуют в коротких диалогах.</w:t>
            </w:r>
          </w:p>
        </w:tc>
      </w:tr>
      <w:tr w:rsidR="007D4742" w:rsidRPr="00997498" w:rsidTr="002A55ED">
        <w:tc>
          <w:tcPr>
            <w:tcW w:w="588" w:type="dxa"/>
          </w:tcPr>
          <w:p w:rsidR="007D4742" w:rsidRPr="00997498" w:rsidRDefault="007D4742" w:rsidP="00A2419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4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89" w:type="dxa"/>
          </w:tcPr>
          <w:p w:rsidR="007D4742" w:rsidRPr="005D0CF7" w:rsidRDefault="007D4742" w:rsidP="00A241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CF7">
              <w:rPr>
                <w:rFonts w:ascii="Times New Roman" w:hAnsi="Times New Roman"/>
                <w:iCs/>
                <w:sz w:val="24"/>
                <w:szCs w:val="24"/>
              </w:rPr>
              <w:t>Развитие речи средствами вербальной и невербальной коммуникации.</w:t>
            </w:r>
          </w:p>
          <w:p w:rsidR="007D4742" w:rsidRPr="005D0CF7" w:rsidRDefault="007D4742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4742" w:rsidRPr="005D0CF7" w:rsidRDefault="007D4742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CF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73" w:type="dxa"/>
            <w:shd w:val="clear" w:color="auto" w:fill="auto"/>
          </w:tcPr>
          <w:p w:rsidR="007D4742" w:rsidRPr="005D0CF7" w:rsidRDefault="007D4742" w:rsidP="000C5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CF7">
              <w:rPr>
                <w:rFonts w:ascii="Times New Roman" w:hAnsi="Times New Roman"/>
                <w:sz w:val="24"/>
                <w:szCs w:val="24"/>
              </w:rPr>
              <w:t>Понимают (называют) слова, обозначающие действие предмета. Используют графическое изображение для обозначения действия предмета.</w:t>
            </w:r>
          </w:p>
        </w:tc>
      </w:tr>
      <w:tr w:rsidR="007D4742" w:rsidRPr="00997498" w:rsidTr="002A55ED">
        <w:tc>
          <w:tcPr>
            <w:tcW w:w="588" w:type="dxa"/>
          </w:tcPr>
          <w:p w:rsidR="007D4742" w:rsidRPr="00997498" w:rsidRDefault="007D4742" w:rsidP="00A2419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49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89" w:type="dxa"/>
          </w:tcPr>
          <w:p w:rsidR="007D4742" w:rsidRPr="005D0CF7" w:rsidRDefault="007D4742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CF7">
              <w:rPr>
                <w:rFonts w:ascii="Times New Roman" w:hAnsi="Times New Roman"/>
                <w:sz w:val="24"/>
                <w:szCs w:val="24"/>
              </w:rPr>
              <w:t>Чтение и письмо.</w:t>
            </w:r>
          </w:p>
        </w:tc>
        <w:tc>
          <w:tcPr>
            <w:tcW w:w="1134" w:type="dxa"/>
          </w:tcPr>
          <w:p w:rsidR="007D4742" w:rsidRPr="005D0CF7" w:rsidRDefault="008D36B1" w:rsidP="002A5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CF7">
              <w:rPr>
                <w:rFonts w:ascii="Times New Roman" w:hAnsi="Times New Roman"/>
                <w:sz w:val="24"/>
                <w:szCs w:val="24"/>
              </w:rPr>
              <w:t>11</w:t>
            </w:r>
            <w:r w:rsidR="002A55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73" w:type="dxa"/>
            <w:shd w:val="clear" w:color="auto" w:fill="auto"/>
          </w:tcPr>
          <w:p w:rsidR="007D4742" w:rsidRPr="005D0CF7" w:rsidRDefault="007D4742" w:rsidP="000C5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CF7">
              <w:rPr>
                <w:rFonts w:ascii="Times New Roman" w:hAnsi="Times New Roman"/>
                <w:sz w:val="24"/>
                <w:szCs w:val="24"/>
              </w:rPr>
              <w:t>Узнают напечатанные слова, обозначающие действие предмета. Обводят, штрихуют, печатают буквы: б, г, д, й, ь. Узнают звук в слове. Узнают графическое изображение буквы в слоге, слове. Называют буквы. Читают слог</w:t>
            </w:r>
            <w:r w:rsidR="002A55ED">
              <w:rPr>
                <w:rFonts w:ascii="Times New Roman" w:hAnsi="Times New Roman"/>
                <w:sz w:val="24"/>
                <w:szCs w:val="24"/>
              </w:rPr>
              <w:t>и, слова. Пишут буквы, слоги.</w:t>
            </w:r>
          </w:p>
        </w:tc>
      </w:tr>
    </w:tbl>
    <w:p w:rsidR="007D4742" w:rsidRDefault="007D4742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8D36B1" w:rsidRDefault="008D36B1" w:rsidP="00A241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0CF7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2A55ED" w:rsidRPr="005D0CF7" w:rsidRDefault="002A55ED" w:rsidP="00A241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836"/>
        <w:gridCol w:w="1003"/>
        <w:gridCol w:w="1559"/>
        <w:gridCol w:w="2517"/>
      </w:tblGrid>
      <w:tr w:rsidR="002A55ED" w:rsidRPr="0063071E" w:rsidTr="008D36B1">
        <w:tc>
          <w:tcPr>
            <w:tcW w:w="656" w:type="dxa"/>
            <w:shd w:val="clear" w:color="auto" w:fill="auto"/>
          </w:tcPr>
          <w:p w:rsidR="002A55ED" w:rsidRPr="0023740F" w:rsidRDefault="002A55ED" w:rsidP="00AD132C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23740F">
              <w:rPr>
                <w:sz w:val="24"/>
                <w:szCs w:val="24"/>
              </w:rPr>
              <w:t>№</w:t>
            </w:r>
            <w:r w:rsidRPr="0023740F">
              <w:rPr>
                <w:spacing w:val="-1"/>
                <w:sz w:val="24"/>
                <w:szCs w:val="24"/>
              </w:rPr>
              <w:t xml:space="preserve"> </w:t>
            </w:r>
            <w:r w:rsidRPr="0023740F">
              <w:rPr>
                <w:sz w:val="24"/>
                <w:szCs w:val="24"/>
              </w:rPr>
              <w:lastRenderedPageBreak/>
              <w:t>п/п</w:t>
            </w:r>
          </w:p>
        </w:tc>
        <w:tc>
          <w:tcPr>
            <w:tcW w:w="3836" w:type="dxa"/>
            <w:shd w:val="clear" w:color="auto" w:fill="auto"/>
          </w:tcPr>
          <w:p w:rsidR="002A55ED" w:rsidRPr="0023740F" w:rsidRDefault="002A55ED" w:rsidP="00AD132C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23740F">
              <w:rPr>
                <w:sz w:val="24"/>
                <w:szCs w:val="24"/>
              </w:rPr>
              <w:lastRenderedPageBreak/>
              <w:t>Тема</w:t>
            </w:r>
            <w:r w:rsidRPr="0023740F">
              <w:rPr>
                <w:spacing w:val="-1"/>
                <w:sz w:val="24"/>
                <w:szCs w:val="24"/>
              </w:rPr>
              <w:t xml:space="preserve"> </w:t>
            </w:r>
            <w:r w:rsidRPr="0023740F">
              <w:rPr>
                <w:sz w:val="24"/>
                <w:szCs w:val="24"/>
              </w:rPr>
              <w:t>урока</w:t>
            </w:r>
          </w:p>
        </w:tc>
        <w:tc>
          <w:tcPr>
            <w:tcW w:w="1003" w:type="dxa"/>
            <w:shd w:val="clear" w:color="auto" w:fill="auto"/>
          </w:tcPr>
          <w:p w:rsidR="002A55ED" w:rsidRPr="0023740F" w:rsidRDefault="002A55ED" w:rsidP="00AD132C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23740F">
              <w:rPr>
                <w:sz w:val="24"/>
                <w:szCs w:val="24"/>
              </w:rPr>
              <w:t>Кол-во</w:t>
            </w:r>
            <w:r>
              <w:rPr>
                <w:sz w:val="24"/>
                <w:szCs w:val="24"/>
              </w:rPr>
              <w:t xml:space="preserve"> </w:t>
            </w:r>
            <w:r w:rsidRPr="0023740F">
              <w:rPr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1559" w:type="dxa"/>
          </w:tcPr>
          <w:p w:rsidR="002A55ED" w:rsidRPr="0023740F" w:rsidRDefault="002A55ED" w:rsidP="00AD132C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2517" w:type="dxa"/>
          </w:tcPr>
          <w:p w:rsidR="002A55ED" w:rsidRDefault="002A55ED" w:rsidP="00AD132C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A7F">
              <w:rPr>
                <w:rFonts w:ascii="Times New Roman" w:hAnsi="Times New Roman"/>
                <w:sz w:val="24"/>
                <w:szCs w:val="24"/>
              </w:rPr>
              <w:t>Установление эмоционального контакта. Задания на определение сохранности базовых учебных действий, освоенных в предыдущих годах обучения. Повторение правил поведения в школе, основные занятия в школе, режим дня школьника.</w:t>
            </w:r>
          </w:p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36" w:type="dxa"/>
            <w:shd w:val="clear" w:color="auto" w:fill="auto"/>
          </w:tcPr>
          <w:p w:rsidR="008D36B1" w:rsidRPr="00B01A7F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A7F">
              <w:rPr>
                <w:rFonts w:ascii="Times New Roman" w:hAnsi="Times New Roman"/>
                <w:sz w:val="24"/>
                <w:szCs w:val="24"/>
              </w:rPr>
              <w:t>Рассматривание иллюстраций «Улица города». Обсуждение опасных ситуац</w:t>
            </w:r>
            <w:r>
              <w:rPr>
                <w:rFonts w:ascii="Times New Roman" w:hAnsi="Times New Roman"/>
                <w:sz w:val="24"/>
                <w:szCs w:val="24"/>
              </w:rPr>
              <w:t>ий, безопасный маршрут до дома.</w:t>
            </w:r>
          </w:p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A7F">
              <w:rPr>
                <w:rFonts w:ascii="Times New Roman" w:hAnsi="Times New Roman"/>
                <w:sz w:val="24"/>
                <w:szCs w:val="24"/>
              </w:rPr>
              <w:t>Предметно-ролевые игры: по правилам дорожного движения.</w:t>
            </w:r>
          </w:p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rPr>
          <w:trHeight w:val="270"/>
        </w:trPr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01A7F">
              <w:rPr>
                <w:rFonts w:ascii="Times New Roman" w:hAnsi="Times New Roman"/>
                <w:kern w:val="2"/>
                <w:sz w:val="24"/>
                <w:szCs w:val="24"/>
              </w:rPr>
              <w:t>Чтение названий транспорта. Письмо слогов, слов по теме. Составление предложений. Начало и конец предложения.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rPr>
          <w:trHeight w:val="360"/>
        </w:trPr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2A55ED" w:rsidP="00A2419D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Осень! Учимся отвечать «Да» </w:t>
            </w:r>
            <w:r w:rsidR="008D36B1">
              <w:rPr>
                <w:rFonts w:ascii="Times New Roman" w:hAnsi="Times New Roman"/>
                <w:kern w:val="2"/>
                <w:sz w:val="24"/>
                <w:szCs w:val="24"/>
              </w:rPr>
              <w:t>«Нет».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rPr>
          <w:trHeight w:val="509"/>
        </w:trPr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Осень в картинках. Отвечаем на вопросы. Учимся задавать вопрос.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Соотнесение картинки со словом: осень, лист, дождь, зонт,  лужа, резиновые </w:t>
            </w:r>
            <w:r w:rsidR="002A55ED">
              <w:rPr>
                <w:rFonts w:ascii="Times New Roman" w:hAnsi="Times New Roman"/>
                <w:sz w:val="24"/>
                <w:szCs w:val="24"/>
              </w:rPr>
              <w:t>сапоги, букет из листьев, гриб.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</w:t>
            </w:r>
            <w:r w:rsidR="002A55ED">
              <w:rPr>
                <w:rFonts w:ascii="Times New Roman" w:hAnsi="Times New Roman"/>
                <w:sz w:val="24"/>
                <w:szCs w:val="24"/>
              </w:rPr>
              <w:t xml:space="preserve"> по схеме с опорой на картинку.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текста.  Н Сладков «Осенние подарки»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36" w:type="dxa"/>
            <w:shd w:val="clear" w:color="auto" w:fill="auto"/>
          </w:tcPr>
          <w:p w:rsidR="008D36B1" w:rsidRPr="00C231B6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31B6">
              <w:rPr>
                <w:rFonts w:ascii="Times New Roman" w:hAnsi="Times New Roman"/>
                <w:sz w:val="24"/>
                <w:szCs w:val="24"/>
              </w:rPr>
              <w:t>Повторение. Посуда.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Мебель.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Продукты.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Птицы.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19-22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пиктограмм. Подбор слов, составление предложений.</w:t>
            </w:r>
          </w:p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55ED" w:rsidRPr="0063071E" w:rsidRDefault="002A55ED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Речевые и неречевые звуки. 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3836" w:type="dxa"/>
            <w:shd w:val="clear" w:color="auto" w:fill="auto"/>
          </w:tcPr>
          <w:p w:rsidR="008D36B1" w:rsidRPr="005D0CF7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CF7">
              <w:rPr>
                <w:rFonts w:ascii="Times New Roman" w:hAnsi="Times New Roman"/>
                <w:sz w:val="24"/>
                <w:szCs w:val="24"/>
              </w:rPr>
              <w:t>Разучивание четверостиший про осень.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26-27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Слова, отвечающие на вопрос Что это?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28-29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</w:t>
            </w:r>
            <w:r w:rsidR="002A55ED">
              <w:rPr>
                <w:rFonts w:ascii="Times New Roman" w:hAnsi="Times New Roman"/>
                <w:sz w:val="24"/>
                <w:szCs w:val="24"/>
              </w:rPr>
              <w:t>, отвечающие на вопрос Кто это?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Слова, обозначающие действия предмета.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Понимание и употребление слов: </w:t>
            </w:r>
            <w:r w:rsidRPr="000A54A5">
              <w:rPr>
                <w:rFonts w:ascii="Times New Roman" w:hAnsi="Times New Roman"/>
                <w:sz w:val="24"/>
                <w:szCs w:val="24"/>
              </w:rPr>
              <w:t xml:space="preserve">идет,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стоит. 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119">
              <w:rPr>
                <w:rFonts w:ascii="Times New Roman" w:hAnsi="Times New Roman"/>
                <w:sz w:val="24"/>
                <w:szCs w:val="24"/>
              </w:rPr>
              <w:t>Понимание и употребление слов</w:t>
            </w:r>
            <w:r>
              <w:rPr>
                <w:rFonts w:ascii="Times New Roman" w:hAnsi="Times New Roman"/>
                <w:sz w:val="24"/>
                <w:szCs w:val="24"/>
              </w:rPr>
              <w:t>: лежит, сидит.</w:t>
            </w:r>
            <w:r w:rsidRPr="000B6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Понимание и употребление слов: </w:t>
            </w:r>
            <w:r w:rsidRPr="000B6119">
              <w:rPr>
                <w:rFonts w:ascii="Times New Roman" w:hAnsi="Times New Roman"/>
                <w:sz w:val="24"/>
                <w:szCs w:val="24"/>
              </w:rPr>
              <w:t>прыгает, бежит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B6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119">
              <w:rPr>
                <w:rFonts w:ascii="Times New Roman" w:hAnsi="Times New Roman"/>
                <w:sz w:val="24"/>
                <w:szCs w:val="24"/>
              </w:rPr>
              <w:t xml:space="preserve">Понимание и употребление слов : </w:t>
            </w:r>
            <w:r>
              <w:rPr>
                <w:rFonts w:ascii="Times New Roman" w:hAnsi="Times New Roman"/>
                <w:sz w:val="24"/>
                <w:szCs w:val="24"/>
              </w:rPr>
              <w:t>ест, спит.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 w:rsidRPr="000B6119">
              <w:rPr>
                <w:rFonts w:ascii="Times New Roman" w:hAnsi="Times New Roman"/>
                <w:sz w:val="24"/>
                <w:szCs w:val="24"/>
              </w:rPr>
              <w:t xml:space="preserve">Понимание и употребление слов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B6119">
              <w:rPr>
                <w:rFonts w:ascii="Times New Roman" w:hAnsi="Times New Roman"/>
                <w:sz w:val="24"/>
                <w:szCs w:val="24"/>
              </w:rPr>
              <w:t>поёт, говорит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119">
              <w:rPr>
                <w:rFonts w:ascii="Times New Roman" w:hAnsi="Times New Roman"/>
                <w:sz w:val="24"/>
                <w:szCs w:val="24"/>
              </w:rPr>
              <w:t xml:space="preserve">Понимание и употребление слов </w:t>
            </w:r>
            <w:r>
              <w:rPr>
                <w:rFonts w:ascii="Times New Roman" w:hAnsi="Times New Roman"/>
                <w:sz w:val="24"/>
                <w:szCs w:val="24"/>
              </w:rPr>
              <w:t>: рисует, играет.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38-41</w:t>
            </w:r>
          </w:p>
        </w:tc>
        <w:tc>
          <w:tcPr>
            <w:tcW w:w="3836" w:type="dxa"/>
            <w:shd w:val="clear" w:color="auto" w:fill="auto"/>
          </w:tcPr>
          <w:p w:rsidR="008D36B1" w:rsidRPr="000B6119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119">
              <w:rPr>
                <w:rFonts w:ascii="Times New Roman" w:hAnsi="Times New Roman"/>
                <w:sz w:val="24"/>
                <w:szCs w:val="24"/>
              </w:rPr>
              <w:t>Повторение. Звук и буква П, Т, И.</w:t>
            </w:r>
          </w:p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119">
              <w:rPr>
                <w:rFonts w:ascii="Times New Roman" w:hAnsi="Times New Roman"/>
                <w:sz w:val="24"/>
                <w:szCs w:val="24"/>
              </w:rPr>
              <w:t>Звук и буква З, В, Ж.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B6119">
              <w:rPr>
                <w:rFonts w:ascii="Times New Roman" w:hAnsi="Times New Roman"/>
                <w:sz w:val="24"/>
                <w:szCs w:val="24"/>
              </w:rPr>
              <w:t>Чтение</w:t>
            </w:r>
            <w:r w:rsidR="002A55ED">
              <w:rPr>
                <w:rFonts w:ascii="Times New Roman" w:hAnsi="Times New Roman"/>
                <w:sz w:val="24"/>
                <w:szCs w:val="24"/>
              </w:rPr>
              <w:t xml:space="preserve"> изученных букв.</w:t>
            </w:r>
          </w:p>
          <w:p w:rsidR="002A55ED" w:rsidRPr="0063071E" w:rsidRDefault="002A55ED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42-43</w:t>
            </w:r>
          </w:p>
        </w:tc>
        <w:tc>
          <w:tcPr>
            <w:tcW w:w="3836" w:type="dxa"/>
            <w:shd w:val="clear" w:color="auto" w:fill="auto"/>
          </w:tcPr>
          <w:p w:rsidR="008D36B1" w:rsidRPr="000B6119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119">
              <w:rPr>
                <w:rFonts w:ascii="Times New Roman" w:hAnsi="Times New Roman"/>
                <w:sz w:val="24"/>
                <w:szCs w:val="24"/>
              </w:rPr>
              <w:t>Чтение и составление слогов с изученными буквами</w:t>
            </w:r>
            <w:r w:rsidR="002A55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3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 и буква Б,</w:t>
            </w:r>
            <w:r w:rsidR="002A55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Выделение звука, обозначение буквой.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Ум</w:t>
            </w:r>
            <w:r>
              <w:rPr>
                <w:rFonts w:ascii="Times New Roman" w:hAnsi="Times New Roman"/>
                <w:sz w:val="24"/>
                <w:szCs w:val="24"/>
              </w:rPr>
              <w:t>ение узнавать  звук и букву Б,</w:t>
            </w:r>
            <w:r w:rsidR="002A55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Конструирование</w:t>
            </w:r>
            <w:r w:rsidR="002A55ED">
              <w:rPr>
                <w:rFonts w:ascii="Times New Roman" w:hAnsi="Times New Roman"/>
                <w:sz w:val="24"/>
                <w:szCs w:val="24"/>
              </w:rPr>
              <w:t xml:space="preserve">  буквы Б.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Обводка, штриховка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буквы Б.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Письмо букв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вспомогательным линиям.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буквы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вспомогательным линиям.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слогов из разрезной азбуки.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и чтение слогов с буквой Б.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слогов с буквой Б.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54-55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слов с буквой  Б.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56-58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Узнавание напечатанных слов на букву Б: булка, бант, баран.</w:t>
            </w:r>
          </w:p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 и буква Г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Выделение звука, обозначение буквой.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Ум</w:t>
            </w:r>
            <w:r>
              <w:rPr>
                <w:rFonts w:ascii="Times New Roman" w:hAnsi="Times New Roman"/>
                <w:sz w:val="24"/>
                <w:szCs w:val="24"/>
              </w:rPr>
              <w:t>ение узнавать  звук и букву Г,</w:t>
            </w:r>
            <w:r w:rsidR="002A55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Конструирование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буквы Г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Обводка, штриховка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буквы Г.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Письмо букв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вспомогательным линиям.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буквы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вспомогательным линиям.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слогов из разрезной азбуки.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и чтение слогов с буквой Г.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слогов с буквой Г.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слов с буквой  Г.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71-73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Узнавание напечатанных слов на букву Г: газета, груша, гвоздь.</w:t>
            </w:r>
          </w:p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 и буква Д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Выделение звука, обозначение буквой.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Ум</w:t>
            </w:r>
            <w:r>
              <w:rPr>
                <w:rFonts w:ascii="Times New Roman" w:hAnsi="Times New Roman"/>
                <w:sz w:val="24"/>
                <w:szCs w:val="24"/>
              </w:rPr>
              <w:t>ение узнавать  звук и букву Д,д.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2A55ED">
        <w:trPr>
          <w:trHeight w:val="168"/>
        </w:trPr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2A55ED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Конструирование </w:t>
            </w:r>
            <w:r w:rsidR="008D36B1">
              <w:rPr>
                <w:rFonts w:ascii="Times New Roman" w:hAnsi="Times New Roman"/>
                <w:sz w:val="24"/>
                <w:szCs w:val="24"/>
              </w:rPr>
              <w:t>буквы Д</w:t>
            </w:r>
            <w:r w:rsidR="008D36B1" w:rsidRPr="006307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Обводка, штриховка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буквы Д.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Письмо букв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вспомогательным линиям.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буквы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вспомогательным линиям.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слогов из разрезной азбуки.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и чтение слогов с буквой Д.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82-83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слогов с буквой Д.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rPr>
          <w:trHeight w:val="654"/>
        </w:trPr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84-85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слов с буквой  Д.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86-88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Узнавание напечатанных слов на букву  Д: дерево, дом, дети.</w:t>
            </w:r>
          </w:p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 и буква Й краткая.</w:t>
            </w:r>
          </w:p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Выделение звука, обозначение буквой.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Ум</w:t>
            </w:r>
            <w:r>
              <w:rPr>
                <w:rFonts w:ascii="Times New Roman" w:hAnsi="Times New Roman"/>
                <w:sz w:val="24"/>
                <w:szCs w:val="24"/>
              </w:rPr>
              <w:t>ение узнавать  звук и букву й.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Конструирование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буквы й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Обводка, штриховка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буквы й.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Письмо букв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вспомогательным линиям.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буквы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вспомогательным линиям.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слогов из разрезной азбуки.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и чтение слогов с буквой й.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97-98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слогов с буквой й.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99-100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слов с буквой  й.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101-103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Узнавание напечатанных слов на букву й: йогурт, йод.</w:t>
            </w:r>
          </w:p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 и буква ь</w:t>
            </w:r>
            <w:r w:rsidR="002A55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Ум</w:t>
            </w:r>
            <w:r w:rsidR="002A55ED">
              <w:rPr>
                <w:rFonts w:ascii="Times New Roman" w:hAnsi="Times New Roman"/>
                <w:sz w:val="24"/>
                <w:szCs w:val="24"/>
              </w:rPr>
              <w:t xml:space="preserve">ение узнавать </w:t>
            </w:r>
            <w:r>
              <w:rPr>
                <w:rFonts w:ascii="Times New Roman" w:hAnsi="Times New Roman"/>
                <w:sz w:val="24"/>
                <w:szCs w:val="24"/>
              </w:rPr>
              <w:t>букву ь.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Конструирование</w:t>
            </w:r>
            <w:r w:rsidR="002A55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буквы ь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Обводка, штриховка</w:t>
            </w:r>
            <w:r w:rsidR="002A55E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/>
                <w:sz w:val="24"/>
                <w:szCs w:val="24"/>
              </w:rPr>
              <w:t>уквы ь.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Письмо букв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вспомогательным линиям.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буквы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071E">
              <w:rPr>
                <w:rFonts w:ascii="Times New Roman" w:hAnsi="Times New Roman"/>
                <w:sz w:val="24"/>
                <w:szCs w:val="24"/>
              </w:rPr>
              <w:t>вспомогательным линиям.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слогов из разрезной азбуки.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и чтение слогов с буквой ь.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112-113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слогов с буквой ь.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114-115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слов с буквой  ь.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116-118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Узнавание напечатанных слов с буквой ь: уголь, мель, боль.</w:t>
            </w:r>
          </w:p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119-121</w:t>
            </w:r>
          </w:p>
        </w:tc>
        <w:tc>
          <w:tcPr>
            <w:tcW w:w="3836" w:type="dxa"/>
            <w:shd w:val="clear" w:color="auto" w:fill="auto"/>
          </w:tcPr>
          <w:p w:rsidR="008D36B1" w:rsidRDefault="002A55ED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звуков и букв</w:t>
            </w:r>
            <w:r w:rsidR="008D36B1">
              <w:rPr>
                <w:rFonts w:ascii="Times New Roman" w:hAnsi="Times New Roman"/>
                <w:sz w:val="24"/>
                <w:szCs w:val="24"/>
              </w:rPr>
              <w:t>, изученных за год.</w:t>
            </w:r>
          </w:p>
          <w:p w:rsidR="002A55ED" w:rsidRPr="0063071E" w:rsidRDefault="002A55ED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122-124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Игровые упражнения с буквами.</w:t>
            </w:r>
          </w:p>
          <w:p w:rsidR="002A55ED" w:rsidRDefault="002A55ED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55ED" w:rsidRPr="0063071E" w:rsidRDefault="002A55ED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и чтение слогов.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126-129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Узнавание, напечатанных слов, изученных за год и составление с ними предложений.</w:t>
            </w:r>
          </w:p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сказки «Гуси-лебеди».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Pr="0063071E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героев сказки из картинок. Подбор слов-действий.</w:t>
            </w:r>
          </w:p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мультика «Гуси-лебеди». Раскрашивание рисунков.</w:t>
            </w:r>
          </w:p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Загадки на тему «Лето».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383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Слова-признаки лета.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B1" w:rsidRPr="0063071E" w:rsidTr="008D36B1">
        <w:tc>
          <w:tcPr>
            <w:tcW w:w="656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3836" w:type="dxa"/>
            <w:shd w:val="clear" w:color="auto" w:fill="auto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я буду делать летом? Слова – действия.</w:t>
            </w:r>
          </w:p>
        </w:tc>
        <w:tc>
          <w:tcPr>
            <w:tcW w:w="1003" w:type="dxa"/>
            <w:shd w:val="clear" w:color="auto" w:fill="auto"/>
          </w:tcPr>
          <w:p w:rsidR="008D36B1" w:rsidRPr="0063071E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36B1" w:rsidRDefault="008D36B1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8D36B1" w:rsidRDefault="008D36B1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5ED" w:rsidRPr="0063071E" w:rsidTr="008D36B1">
        <w:tc>
          <w:tcPr>
            <w:tcW w:w="656" w:type="dxa"/>
            <w:shd w:val="clear" w:color="auto" w:fill="auto"/>
          </w:tcPr>
          <w:p w:rsidR="002A55ED" w:rsidRDefault="002A55ED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836" w:type="dxa"/>
            <w:shd w:val="clear" w:color="auto" w:fill="auto"/>
          </w:tcPr>
          <w:p w:rsidR="002A55ED" w:rsidRDefault="002A55ED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1003" w:type="dxa"/>
            <w:shd w:val="clear" w:color="auto" w:fill="auto"/>
          </w:tcPr>
          <w:p w:rsidR="002A55ED" w:rsidRDefault="002A55ED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A55ED" w:rsidRDefault="002A55ED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2A55ED" w:rsidRDefault="002A55ED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F0D" w:rsidRPr="0063071E" w:rsidTr="008D36B1">
        <w:tc>
          <w:tcPr>
            <w:tcW w:w="656" w:type="dxa"/>
            <w:shd w:val="clear" w:color="auto" w:fill="auto"/>
          </w:tcPr>
          <w:p w:rsidR="00070F0D" w:rsidRDefault="00070F0D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shd w:val="clear" w:color="auto" w:fill="auto"/>
          </w:tcPr>
          <w:p w:rsidR="00070F0D" w:rsidRDefault="00070F0D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03" w:type="dxa"/>
            <w:shd w:val="clear" w:color="auto" w:fill="auto"/>
          </w:tcPr>
          <w:p w:rsidR="00070F0D" w:rsidRDefault="00070F0D" w:rsidP="002A5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A55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070F0D" w:rsidRDefault="00070F0D" w:rsidP="00A24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070F0D" w:rsidRDefault="00070F0D" w:rsidP="00A24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0F0D" w:rsidRDefault="00070F0D" w:rsidP="008D36B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7D4742" w:rsidRPr="005D0CF7" w:rsidRDefault="007D4742" w:rsidP="008D3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b/>
          <w:bCs/>
          <w:color w:val="000000"/>
          <w:sz w:val="24"/>
          <w:szCs w:val="24"/>
        </w:rPr>
        <w:t xml:space="preserve">Учебно-методическое </w:t>
      </w:r>
      <w:r w:rsidR="002A55ED">
        <w:rPr>
          <w:rFonts w:ascii="Times New Roman" w:hAnsi="Times New Roman"/>
          <w:b/>
          <w:bCs/>
          <w:color w:val="000000"/>
          <w:sz w:val="24"/>
          <w:szCs w:val="24"/>
        </w:rPr>
        <w:t xml:space="preserve">и </w:t>
      </w:r>
      <w:r w:rsidRPr="005D0CF7">
        <w:rPr>
          <w:rFonts w:ascii="Times New Roman" w:hAnsi="Times New Roman"/>
          <w:b/>
          <w:bCs/>
          <w:color w:val="000000"/>
          <w:sz w:val="24"/>
          <w:szCs w:val="24"/>
        </w:rPr>
        <w:t>материально-техническое</w:t>
      </w:r>
    </w:p>
    <w:p w:rsidR="007D4742" w:rsidRPr="005D0CF7" w:rsidRDefault="007D4742" w:rsidP="008D3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0CF7">
        <w:rPr>
          <w:rFonts w:ascii="Times New Roman" w:hAnsi="Times New Roman"/>
          <w:b/>
          <w:bCs/>
          <w:color w:val="000000"/>
          <w:sz w:val="24"/>
          <w:szCs w:val="24"/>
        </w:rPr>
        <w:t>обеспечение образовательного процесса</w:t>
      </w:r>
    </w:p>
    <w:p w:rsidR="007D4742" w:rsidRPr="00997498" w:rsidRDefault="007D4742" w:rsidP="007D474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2A55ED" w:rsidRPr="002A55ED" w:rsidTr="00AD132C">
        <w:trPr>
          <w:trHeight w:val="84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A55ED" w:rsidRPr="002A55ED" w:rsidRDefault="002A55ED" w:rsidP="002A55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5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Программа</w:t>
            </w:r>
          </w:p>
        </w:tc>
      </w:tr>
      <w:tr w:rsidR="002A55ED" w:rsidRPr="002A55ED" w:rsidTr="00AD132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A55ED" w:rsidRPr="002A55ED" w:rsidRDefault="002A55ED" w:rsidP="002A5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5ED">
              <w:rPr>
                <w:rFonts w:ascii="Times New Roman" w:hAnsi="Times New Roman"/>
                <w:sz w:val="24"/>
                <w:szCs w:val="24"/>
              </w:rPr>
              <w:t>Маллер</w:t>
            </w:r>
            <w:r w:rsidRPr="002A55ED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2A55ED">
              <w:rPr>
                <w:rFonts w:ascii="Times New Roman" w:hAnsi="Times New Roman"/>
                <w:sz w:val="24"/>
                <w:szCs w:val="24"/>
              </w:rPr>
              <w:t>А.Р.,</w:t>
            </w:r>
            <w:r w:rsidRPr="002A55ED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2A55ED">
              <w:rPr>
                <w:rFonts w:ascii="Times New Roman" w:hAnsi="Times New Roman"/>
                <w:sz w:val="24"/>
                <w:szCs w:val="24"/>
              </w:rPr>
              <w:t>Программа</w:t>
            </w:r>
            <w:r w:rsidRPr="002A55ED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2A55ED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2A55ED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2A55ED">
              <w:rPr>
                <w:rFonts w:ascii="Times New Roman" w:hAnsi="Times New Roman"/>
                <w:sz w:val="24"/>
                <w:szCs w:val="24"/>
              </w:rPr>
              <w:t>глубоко</w:t>
            </w:r>
            <w:r w:rsidRPr="002A55ED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2A55ED">
              <w:rPr>
                <w:rFonts w:ascii="Times New Roman" w:hAnsi="Times New Roman"/>
                <w:sz w:val="24"/>
                <w:szCs w:val="24"/>
              </w:rPr>
              <w:t>умственно</w:t>
            </w:r>
            <w:r w:rsidRPr="002A55ED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2A55ED">
              <w:rPr>
                <w:rFonts w:ascii="Times New Roman" w:hAnsi="Times New Roman"/>
                <w:sz w:val="24"/>
                <w:szCs w:val="24"/>
              </w:rPr>
              <w:t>отсталых</w:t>
            </w:r>
            <w:r w:rsidRPr="002A55ED">
              <w:rPr>
                <w:rFonts w:ascii="Times New Roman" w:hAnsi="Times New Roman"/>
                <w:spacing w:val="-62"/>
                <w:sz w:val="24"/>
                <w:szCs w:val="24"/>
              </w:rPr>
              <w:t xml:space="preserve"> </w:t>
            </w:r>
            <w:r w:rsidRPr="002A55ED">
              <w:rPr>
                <w:rFonts w:ascii="Times New Roman" w:hAnsi="Times New Roman"/>
                <w:sz w:val="24"/>
                <w:szCs w:val="24"/>
              </w:rPr>
              <w:t>детей.-М.,1983.</w:t>
            </w:r>
          </w:p>
        </w:tc>
      </w:tr>
      <w:tr w:rsidR="002A55ED" w:rsidRPr="002A55ED" w:rsidTr="00AD132C">
        <w:trPr>
          <w:trHeight w:val="268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A55ED" w:rsidRPr="002A55ED" w:rsidRDefault="002A55ED" w:rsidP="002A55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5E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Учебники</w:t>
            </w:r>
          </w:p>
        </w:tc>
      </w:tr>
      <w:tr w:rsidR="002A55ED" w:rsidRPr="002A55ED" w:rsidTr="00AD132C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A55ED" w:rsidRPr="002A55ED" w:rsidRDefault="002A55ED" w:rsidP="002A5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5ED" w:rsidRPr="002A55ED" w:rsidTr="00AD132C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55ED" w:rsidRPr="002A55ED" w:rsidRDefault="002A55ED" w:rsidP="002A55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5ED">
              <w:rPr>
                <w:rFonts w:ascii="Times New Roman" w:hAnsi="Times New Roman"/>
                <w:b/>
                <w:sz w:val="24"/>
                <w:szCs w:val="24"/>
              </w:rPr>
              <w:t>Рабочие тетради</w:t>
            </w:r>
          </w:p>
        </w:tc>
      </w:tr>
      <w:tr w:rsidR="002A55ED" w:rsidRPr="002A55ED" w:rsidTr="00AD132C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55ED" w:rsidRPr="002A55ED" w:rsidRDefault="002A55ED" w:rsidP="002A55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55ED" w:rsidRPr="002A55ED" w:rsidTr="00AD132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A55ED" w:rsidRPr="002A55ED" w:rsidRDefault="002A55ED" w:rsidP="002A5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5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Методический материал</w:t>
            </w:r>
          </w:p>
        </w:tc>
      </w:tr>
      <w:tr w:rsidR="002A55ED" w:rsidRPr="002A55ED" w:rsidTr="00AD132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55ED" w:rsidRPr="002A55ED" w:rsidRDefault="002A55ED" w:rsidP="002A55E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A55ED" w:rsidRPr="002A55ED" w:rsidTr="00AD132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55ED" w:rsidRPr="002A55ED" w:rsidRDefault="002A55ED" w:rsidP="002A55E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55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Дидактический материал</w:t>
            </w:r>
          </w:p>
        </w:tc>
      </w:tr>
      <w:tr w:rsidR="002A55ED" w:rsidRPr="002A55ED" w:rsidTr="00AD132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55ED" w:rsidRPr="002A55ED" w:rsidRDefault="002A55ED" w:rsidP="002A55E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55ED">
              <w:rPr>
                <w:rFonts w:ascii="Times New Roman" w:hAnsi="Times New Roman"/>
                <w:sz w:val="24"/>
                <w:szCs w:val="24"/>
              </w:rPr>
              <w:t>Таблицы букв, карточки с изображениями объектов, людей, действий (фотографии, пиктограммы, символы), карточки с напечатанными словами, наборы букв; сюжетные картинки различной</w:t>
            </w:r>
            <w:r w:rsidRPr="002A55E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2A55ED">
              <w:rPr>
                <w:rFonts w:ascii="Times New Roman" w:hAnsi="Times New Roman"/>
                <w:sz w:val="24"/>
                <w:szCs w:val="24"/>
              </w:rPr>
              <w:t>тематики</w:t>
            </w:r>
            <w:r w:rsidRPr="002A55E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2A55ED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2A55E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A55ED">
              <w:rPr>
                <w:rFonts w:ascii="Times New Roman" w:hAnsi="Times New Roman"/>
                <w:sz w:val="24"/>
                <w:szCs w:val="24"/>
              </w:rPr>
              <w:t>развития</w:t>
            </w:r>
            <w:r w:rsidRPr="002A55E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A55ED">
              <w:rPr>
                <w:rFonts w:ascii="Times New Roman" w:hAnsi="Times New Roman"/>
                <w:sz w:val="24"/>
                <w:szCs w:val="24"/>
              </w:rPr>
              <w:t>речи.</w:t>
            </w:r>
          </w:p>
        </w:tc>
      </w:tr>
      <w:tr w:rsidR="002A55ED" w:rsidRPr="002A55ED" w:rsidTr="00AD132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55ED" w:rsidRPr="002A55ED" w:rsidRDefault="002A55ED" w:rsidP="002A55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5ED">
              <w:rPr>
                <w:rFonts w:ascii="Times New Roman" w:hAnsi="Times New Roman"/>
                <w:b/>
                <w:sz w:val="24"/>
                <w:szCs w:val="24"/>
              </w:rPr>
              <w:t>Технические средства обучения</w:t>
            </w:r>
          </w:p>
        </w:tc>
      </w:tr>
      <w:tr w:rsidR="002A55ED" w:rsidRPr="002A55ED" w:rsidTr="00AD132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55ED" w:rsidRPr="002A55ED" w:rsidRDefault="002A55ED" w:rsidP="002A55E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55ED">
              <w:rPr>
                <w:rFonts w:ascii="Times New Roman" w:hAnsi="Times New Roman"/>
                <w:sz w:val="24"/>
                <w:szCs w:val="24"/>
              </w:rPr>
              <w:t>Компьютер,</w:t>
            </w:r>
            <w:r w:rsidRPr="002A55E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2A55ED">
              <w:rPr>
                <w:rFonts w:ascii="Times New Roman" w:hAnsi="Times New Roman"/>
                <w:sz w:val="24"/>
                <w:szCs w:val="24"/>
              </w:rPr>
              <w:t>проектор</w:t>
            </w:r>
          </w:p>
        </w:tc>
      </w:tr>
      <w:tr w:rsidR="002A55ED" w:rsidRPr="002A55ED" w:rsidTr="00AD132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55ED" w:rsidRPr="002A55ED" w:rsidRDefault="002A55ED" w:rsidP="002A55E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55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2A55ED" w:rsidRPr="002A55ED" w:rsidTr="00AD132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55ED" w:rsidRPr="002A55ED" w:rsidRDefault="003B72B3" w:rsidP="002A55ED">
            <w:pPr>
              <w:spacing w:after="0" w:line="240" w:lineRule="auto"/>
              <w:rPr>
                <w:rFonts w:ascii="Times New Roman" w:hAnsi="Times New Roman"/>
                <w:color w:val="0000FF"/>
                <w:spacing w:val="1"/>
                <w:sz w:val="24"/>
                <w:szCs w:val="24"/>
              </w:rPr>
            </w:pPr>
            <w:hyperlink r:id="rId7" w:history="1">
              <w:r w:rsidR="002A55ED" w:rsidRPr="002A55ED">
                <w:rPr>
                  <w:rFonts w:ascii="Times New Roman" w:hAnsi="Times New Roman"/>
                  <w:color w:val="0000FF"/>
                  <w:sz w:val="24"/>
                  <w:szCs w:val="24"/>
                  <w:u w:val="single" w:color="0000FF"/>
                </w:rPr>
                <w:t>http://www.teremoc.ru</w:t>
              </w:r>
            </w:hyperlink>
            <w:r w:rsidR="002A55ED" w:rsidRPr="002A55ED">
              <w:rPr>
                <w:rFonts w:ascii="Times New Roman" w:hAnsi="Times New Roman"/>
                <w:color w:val="0000FF"/>
                <w:spacing w:val="1"/>
                <w:sz w:val="24"/>
                <w:szCs w:val="24"/>
              </w:rPr>
              <w:t xml:space="preserve"> </w:t>
            </w:r>
          </w:p>
          <w:p w:rsidR="002A55ED" w:rsidRPr="002A55ED" w:rsidRDefault="003B72B3" w:rsidP="002A55E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8">
              <w:r w:rsidR="002A55ED" w:rsidRPr="002A55ED">
                <w:rPr>
                  <w:rFonts w:ascii="Times New Roman" w:hAnsi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http://games-for-kids.ru</w:t>
              </w:r>
            </w:hyperlink>
          </w:p>
        </w:tc>
      </w:tr>
    </w:tbl>
    <w:p w:rsidR="00300987" w:rsidRDefault="00300987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00987" w:rsidRDefault="00300987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00987" w:rsidRDefault="00300987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00987" w:rsidRDefault="00300987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00987" w:rsidRDefault="00300987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00987" w:rsidRDefault="00300987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00987" w:rsidRDefault="00300987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00987" w:rsidRDefault="00300987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00987" w:rsidRDefault="00300987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00987" w:rsidRDefault="00300987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00987" w:rsidRDefault="00300987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00987" w:rsidRPr="00997498" w:rsidRDefault="00300987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7D4742" w:rsidRPr="00997498" w:rsidRDefault="007D4742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7D4742" w:rsidRPr="00997498" w:rsidRDefault="007D4742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7D4742" w:rsidRPr="00997498" w:rsidRDefault="007D4742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7D4742" w:rsidRPr="00997498" w:rsidRDefault="007D4742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7D4742" w:rsidRPr="00997498" w:rsidRDefault="007D4742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7D4742" w:rsidRPr="00997498" w:rsidRDefault="007D4742" w:rsidP="007D474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6C490D" w:rsidRDefault="006C490D"/>
    <w:sectPr w:rsidR="006C490D" w:rsidSect="003A7DE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2B3" w:rsidRDefault="003B72B3" w:rsidP="003A7DE9">
      <w:pPr>
        <w:spacing w:after="0" w:line="240" w:lineRule="auto"/>
      </w:pPr>
      <w:r>
        <w:separator/>
      </w:r>
    </w:p>
  </w:endnote>
  <w:endnote w:type="continuationSeparator" w:id="0">
    <w:p w:rsidR="003B72B3" w:rsidRDefault="003B72B3" w:rsidP="003A7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2B3" w:rsidRDefault="003B72B3" w:rsidP="003A7DE9">
      <w:pPr>
        <w:spacing w:after="0" w:line="240" w:lineRule="auto"/>
      </w:pPr>
      <w:r>
        <w:separator/>
      </w:r>
    </w:p>
  </w:footnote>
  <w:footnote w:type="continuationSeparator" w:id="0">
    <w:p w:rsidR="003B72B3" w:rsidRDefault="003B72B3" w:rsidP="003A7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0252658"/>
    </w:sdtPr>
    <w:sdtEndPr/>
    <w:sdtContent>
      <w:p w:rsidR="00CE010E" w:rsidRDefault="00CE010E" w:rsidP="00A241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0F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95E98"/>
    <w:multiLevelType w:val="hybridMultilevel"/>
    <w:tmpl w:val="88780518"/>
    <w:lvl w:ilvl="0" w:tplc="B44650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C630B"/>
    <w:multiLevelType w:val="hybridMultilevel"/>
    <w:tmpl w:val="DF1E3572"/>
    <w:lvl w:ilvl="0" w:tplc="B44650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ACE0FBB"/>
    <w:multiLevelType w:val="hybridMultilevel"/>
    <w:tmpl w:val="471C5DCA"/>
    <w:lvl w:ilvl="0" w:tplc="B44650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14C54"/>
    <w:multiLevelType w:val="hybridMultilevel"/>
    <w:tmpl w:val="04A2364A"/>
    <w:lvl w:ilvl="0" w:tplc="B44650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1EA25F8"/>
    <w:multiLevelType w:val="hybridMultilevel"/>
    <w:tmpl w:val="C478A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326F3"/>
    <w:multiLevelType w:val="hybridMultilevel"/>
    <w:tmpl w:val="EB4AF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D5A43"/>
    <w:multiLevelType w:val="hybridMultilevel"/>
    <w:tmpl w:val="09042A20"/>
    <w:lvl w:ilvl="0" w:tplc="EC8EC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156F4D"/>
    <w:multiLevelType w:val="hybridMultilevel"/>
    <w:tmpl w:val="69F8DEC8"/>
    <w:lvl w:ilvl="0" w:tplc="B44650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F86082"/>
    <w:multiLevelType w:val="hybridMultilevel"/>
    <w:tmpl w:val="451478D8"/>
    <w:lvl w:ilvl="0" w:tplc="B44650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1C1067"/>
    <w:multiLevelType w:val="hybridMultilevel"/>
    <w:tmpl w:val="F6E0BB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2DDD"/>
    <w:rsid w:val="0006769B"/>
    <w:rsid w:val="00070F0D"/>
    <w:rsid w:val="000C55B1"/>
    <w:rsid w:val="000D279B"/>
    <w:rsid w:val="001176D7"/>
    <w:rsid w:val="00143BD6"/>
    <w:rsid w:val="00166BB1"/>
    <w:rsid w:val="00184AC9"/>
    <w:rsid w:val="001E317C"/>
    <w:rsid w:val="002A55ED"/>
    <w:rsid w:val="00300987"/>
    <w:rsid w:val="00305945"/>
    <w:rsid w:val="003A7DE9"/>
    <w:rsid w:val="003B72B3"/>
    <w:rsid w:val="00423BBB"/>
    <w:rsid w:val="0042562B"/>
    <w:rsid w:val="005A5384"/>
    <w:rsid w:val="005B40A7"/>
    <w:rsid w:val="005D0CF7"/>
    <w:rsid w:val="005E2CDA"/>
    <w:rsid w:val="00632DDD"/>
    <w:rsid w:val="00687BD2"/>
    <w:rsid w:val="006A4319"/>
    <w:rsid w:val="006C490D"/>
    <w:rsid w:val="006E71B5"/>
    <w:rsid w:val="007D4742"/>
    <w:rsid w:val="007D666E"/>
    <w:rsid w:val="008914F8"/>
    <w:rsid w:val="008D36B1"/>
    <w:rsid w:val="008E0ED6"/>
    <w:rsid w:val="00900EBC"/>
    <w:rsid w:val="009310F5"/>
    <w:rsid w:val="009658DC"/>
    <w:rsid w:val="009660A6"/>
    <w:rsid w:val="00A2419D"/>
    <w:rsid w:val="00A347AF"/>
    <w:rsid w:val="00B77437"/>
    <w:rsid w:val="00BB2731"/>
    <w:rsid w:val="00C22CC5"/>
    <w:rsid w:val="00C92193"/>
    <w:rsid w:val="00C94075"/>
    <w:rsid w:val="00CE010E"/>
    <w:rsid w:val="00CF4038"/>
    <w:rsid w:val="00D10657"/>
    <w:rsid w:val="00D94CD6"/>
    <w:rsid w:val="00DE5FB1"/>
    <w:rsid w:val="00DF57D7"/>
    <w:rsid w:val="00E654ED"/>
    <w:rsid w:val="00ED64FF"/>
    <w:rsid w:val="00F12446"/>
    <w:rsid w:val="00F43382"/>
    <w:rsid w:val="00F47BC0"/>
    <w:rsid w:val="00FA1F43"/>
    <w:rsid w:val="00FF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0B4D3"/>
  <w15:docId w15:val="{4957D061-B2B1-4298-8E19-0551EF22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74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742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uiPriority w:val="99"/>
    <w:unhideWhenUsed/>
    <w:rsid w:val="007D4742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A7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DE9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3A7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DE9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22C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2CC5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A2419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6A4319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5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mes-for-kid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remo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</Pages>
  <Words>1609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Анна</cp:lastModifiedBy>
  <cp:revision>20</cp:revision>
  <cp:lastPrinted>2023-09-20T04:55:00Z</cp:lastPrinted>
  <dcterms:created xsi:type="dcterms:W3CDTF">2022-08-29T12:51:00Z</dcterms:created>
  <dcterms:modified xsi:type="dcterms:W3CDTF">2024-09-17T05:54:00Z</dcterms:modified>
</cp:coreProperties>
</file>